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Komunikat końcowy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 Słupska Olimpiada Młodzieży Szkół Podstawowych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tenisie stołowym dziewcząt i chłopców rocz.2010 i mł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Zawody odbyły się w dniu 14.11.2022 w hali sportowej Szkoły podstawowej n z Oddziałami Integracyjnymi nr 4 w Słupsku.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Wzięło w nich  udział 42 uczestników i uczestniczek.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Dziewczęta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SP3 – SP4     3:0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SP2 – SP10   0:3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SP10 – SP4   3:0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SP3  -- SP2   3:0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SP4  -  SP2   3:0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SP3 – SP10   0:3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Klasyfikacja końcowa: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 m-ce    SP10   Opiekun  p . Andrzej Wróblewski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2 m-ce    SP3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3 m-ce    SP4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4 m-ce    SP2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Chłopcy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</w:t>
      </w:r>
      <w:r>
        <w:rPr>
          <w:rFonts w:ascii="Times New Roman" w:hAnsi="Times New Roman"/>
        </w:rPr>
        <w:t>Półfinały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SP5 – STO        3:1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SP3 – SP10       2:3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>Mecz o III m-ce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SP3 – STO        0:3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>Mecz o I m-ce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</w:rPr>
        <w:t>SP5 – SP10       0:3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Klasyfikacja końcowa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 m-ce  SP10     Opiekun p. Andrzej Wróblewski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2 m-ce  SP5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3 m-ce  STO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4 m-ce  SP3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5-6 m-ce  SP1, SP6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7-8 m-ce  SP4, Katolik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9-10 m-ce SP2, SMS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Dziękujemy wszystkim za udział i gratulujemy zwycięzcom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>Prowadzący SOM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>Marek Zawadzki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gutter="0" w:header="0" w:top="567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304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36b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LibreOffice/7.4.2.3$Windows_X86_64 LibreOffice_project/382eef1f22670f7f4118c8c2dd222ec7ad009daf</Application>
  <AppVersion>15.0000</AppVersion>
  <Pages>1</Pages>
  <Words>147</Words>
  <Characters>682</Characters>
  <CharactersWithSpaces>1284</CharactersWithSpaces>
  <Paragraphs>37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2022-11-16T23:04:00Z</dcterms:created>
  <dc:creator>Gosia Zaniewska</dc:creator>
  <dc:description/>
  <dc:language>pl-PL</dc:language>
  <cp:lastModifiedBy>Marek Zawadzki</cp:lastModifiedBy>
  <dcterms:modified xsi:type="dcterms:W3CDTF">2022-11-16T23:04:00Z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